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8695" w14:textId="77777777" w:rsidR="00FA76FA" w:rsidRPr="00565D0F" w:rsidRDefault="00FA76FA" w:rsidP="00FA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2449C09F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C6F59F8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6DB6081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911ED6E" w14:textId="43592A96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július 28-ai rendkívüli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FCE9A7C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0954E5" w14:textId="1DAA606A" w:rsidR="00FA76FA" w:rsidRPr="00565D0F" w:rsidRDefault="00FA76FA" w:rsidP="00FA76F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hántai</w:t>
      </w:r>
      <w:proofErr w:type="spellEnd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óvoda</w:t>
      </w:r>
    </w:p>
    <w:p w14:paraId="250ACAD5" w14:textId="77777777" w:rsidR="00FA76FA" w:rsidRPr="00565D0F" w:rsidRDefault="00FA76FA" w:rsidP="00FA76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1407C0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D7A1755" w14:textId="77777777" w:rsidR="00FA76FA" w:rsidRPr="00565D0F" w:rsidRDefault="00FA76FA" w:rsidP="00FA76FA">
      <w:pPr>
        <w:spacing w:after="0" w:line="240" w:lineRule="auto"/>
        <w:rPr>
          <w:sz w:val="24"/>
          <w:szCs w:val="24"/>
        </w:rPr>
      </w:pPr>
    </w:p>
    <w:p w14:paraId="0AD2BA1C" w14:textId="04A9106F" w:rsidR="00FA76FA" w:rsidRPr="00565D0F" w:rsidRDefault="00FA76FA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 xml:space="preserve">A 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237/2025. (V.23.) </w:t>
      </w:r>
      <w:proofErr w:type="spellStart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határozatban döntés született</w:t>
      </w:r>
      <w:r w:rsidRPr="00565D0F">
        <w:rPr>
          <w:rFonts w:ascii="Times New Roman" w:hAnsi="Times New Roman" w:cs="Times New Roman"/>
          <w:sz w:val="24"/>
          <w:szCs w:val="24"/>
        </w:rPr>
        <w:t xml:space="preserve"> arról, hogy a Kisbéri Gyöngyszem Óvoda és Bölcsőde </w:t>
      </w:r>
      <w:proofErr w:type="spellStart"/>
      <w:r w:rsidRPr="00565D0F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Pr="00565D0F">
        <w:rPr>
          <w:rFonts w:ascii="Times New Roman" w:hAnsi="Times New Roman" w:cs="Times New Roman"/>
          <w:sz w:val="24"/>
          <w:szCs w:val="24"/>
        </w:rPr>
        <w:t xml:space="preserve"> Telephelyének épületét utólagos vízszigeteléssel látják el. Az injektáláshoz az önkormányzat vállalta, hogy a falakról a vakolatot – a csempével kirakott helyiségeken kívül – 1,5 m magasságig leveri. A Kisbéri Városigazgatóság munkatársai a falakon található lambériát eltávolították és az alatta lévő vakolatot leverték. </w:t>
      </w:r>
      <w:r w:rsidR="00532F3A" w:rsidRPr="00565D0F">
        <w:rPr>
          <w:rFonts w:ascii="Times New Roman" w:hAnsi="Times New Roman" w:cs="Times New Roman"/>
          <w:sz w:val="24"/>
          <w:szCs w:val="24"/>
        </w:rPr>
        <w:t>A lambéria levétele után a falak penészesek, vizesek</w:t>
      </w:r>
      <w:r w:rsidR="00A64A5B" w:rsidRPr="00565D0F">
        <w:rPr>
          <w:rFonts w:ascii="Times New Roman" w:hAnsi="Times New Roman" w:cs="Times New Roman"/>
          <w:sz w:val="24"/>
          <w:szCs w:val="24"/>
        </w:rPr>
        <w:t xml:space="preserve"> voltak</w:t>
      </w:r>
      <w:r w:rsidR="00532F3A" w:rsidRPr="00565D0F">
        <w:rPr>
          <w:rFonts w:ascii="Times New Roman" w:hAnsi="Times New Roman" w:cs="Times New Roman"/>
          <w:sz w:val="24"/>
          <w:szCs w:val="24"/>
        </w:rPr>
        <w:t xml:space="preserve">, a vakolat sok helyütt magától leesett. </w:t>
      </w:r>
      <w:r w:rsidRPr="00565D0F">
        <w:rPr>
          <w:rFonts w:ascii="Times New Roman" w:hAnsi="Times New Roman" w:cs="Times New Roman"/>
          <w:sz w:val="24"/>
          <w:szCs w:val="24"/>
        </w:rPr>
        <w:t>A csoportszoba folyosó felöli, ajtó melletti válaszfaláról kiderült, hogy vályog. Az ajtó udvar felöli részén található falba járatok vannak, mely mentén a fal egy darabon „kifolyt”. Mogyorósi László műszaki ellenőr a</w:t>
      </w:r>
      <w:r w:rsidR="00532F3A" w:rsidRPr="00565D0F">
        <w:rPr>
          <w:rFonts w:ascii="Times New Roman" w:hAnsi="Times New Roman" w:cs="Times New Roman"/>
          <w:sz w:val="24"/>
          <w:szCs w:val="24"/>
        </w:rPr>
        <w:t xml:space="preserve"> vályog</w:t>
      </w:r>
      <w:r w:rsidRPr="00565D0F">
        <w:rPr>
          <w:rFonts w:ascii="Times New Roman" w:hAnsi="Times New Roman" w:cs="Times New Roman"/>
          <w:sz w:val="24"/>
          <w:szCs w:val="24"/>
        </w:rPr>
        <w:t xml:space="preserve"> </w:t>
      </w:r>
      <w:r w:rsidR="00532F3A" w:rsidRPr="00565D0F">
        <w:rPr>
          <w:rFonts w:ascii="Times New Roman" w:hAnsi="Times New Roman" w:cs="Times New Roman"/>
          <w:sz w:val="24"/>
          <w:szCs w:val="24"/>
        </w:rPr>
        <w:t>falszakaszok kisméretű téglával történő</w:t>
      </w:r>
      <w:r w:rsidRPr="00565D0F">
        <w:rPr>
          <w:rFonts w:ascii="Times New Roman" w:hAnsi="Times New Roman" w:cs="Times New Roman"/>
          <w:sz w:val="24"/>
          <w:szCs w:val="24"/>
        </w:rPr>
        <w:t xml:space="preserve"> </w:t>
      </w:r>
      <w:r w:rsidR="00532F3A" w:rsidRPr="00565D0F">
        <w:rPr>
          <w:rFonts w:ascii="Times New Roman" w:hAnsi="Times New Roman" w:cs="Times New Roman"/>
          <w:sz w:val="24"/>
          <w:szCs w:val="24"/>
        </w:rPr>
        <w:t xml:space="preserve">megerősítését kérte, melyet a Városigazgatóság el fog végezni. A falszakaszok ezt követően kerülnek majd injektálásra. </w:t>
      </w:r>
    </w:p>
    <w:p w14:paraId="513A74F3" w14:textId="77777777" w:rsidR="00FA76FA" w:rsidRPr="00565D0F" w:rsidRDefault="00FA76FA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D390D" w14:textId="0E7D44E6" w:rsidR="00FA76FA" w:rsidRPr="00565D0F" w:rsidRDefault="00FA76FA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A</w:t>
      </w:r>
      <w:r w:rsidR="00532F3A" w:rsidRPr="00565D0F">
        <w:rPr>
          <w:rFonts w:ascii="Times New Roman" w:hAnsi="Times New Roman" w:cs="Times New Roman"/>
          <w:sz w:val="24"/>
          <w:szCs w:val="24"/>
        </w:rPr>
        <w:t xml:space="preserve"> </w:t>
      </w:r>
      <w:r w:rsidR="00532F3A" w:rsidRPr="00565D0F">
        <w:rPr>
          <w:rFonts w:ascii="Times New Roman" w:hAnsi="Times New Roman" w:cs="Times New Roman"/>
          <w:iCs/>
          <w:sz w:val="24"/>
          <w:szCs w:val="24"/>
        </w:rPr>
        <w:t>TOP_PLUSZ-2.1.1-21-KO1-2022-00007</w:t>
      </w:r>
      <w:r w:rsidRPr="00565D0F">
        <w:rPr>
          <w:rFonts w:ascii="Times New Roman" w:hAnsi="Times New Roman" w:cs="Times New Roman"/>
          <w:sz w:val="24"/>
          <w:szCs w:val="24"/>
        </w:rPr>
        <w:t xml:space="preserve"> energetikai pályázat az épület kapcsán homlokzati hőszigetelést, napelem felhelyezését, fa nyílászárók cseréjét, radiátorok cseréjét, világítás korszerűsítést és a csoportszoba aljzatának </w:t>
      </w:r>
      <w:r w:rsidR="00DA723B">
        <w:rPr>
          <w:rFonts w:ascii="Times New Roman" w:hAnsi="Times New Roman" w:cs="Times New Roman"/>
          <w:sz w:val="24"/>
          <w:szCs w:val="24"/>
        </w:rPr>
        <w:t xml:space="preserve">részbeni </w:t>
      </w:r>
      <w:r w:rsidRPr="00565D0F">
        <w:rPr>
          <w:rFonts w:ascii="Times New Roman" w:hAnsi="Times New Roman" w:cs="Times New Roman"/>
          <w:sz w:val="24"/>
          <w:szCs w:val="24"/>
        </w:rPr>
        <w:t xml:space="preserve">cseréjét tartalmazza. </w:t>
      </w:r>
    </w:p>
    <w:p w14:paraId="3E1291E6" w14:textId="77777777" w:rsidR="00FA76FA" w:rsidRPr="00565D0F" w:rsidRDefault="00FA76FA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86BB3" w14:textId="38634726" w:rsidR="00FA76FA" w:rsidRPr="00565D0F" w:rsidRDefault="00532F3A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 xml:space="preserve">Amikor a falakról a lambéria lekerült és leverték a vakolatot, helyszínbejárásra került sor (2025. július 16.), ahol 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a jelenlévők </w:t>
      </w:r>
      <w:r w:rsidRPr="00565D0F">
        <w:rPr>
          <w:rFonts w:ascii="Times New Roman" w:hAnsi="Times New Roman" w:cs="Times New Roman"/>
          <w:sz w:val="24"/>
          <w:szCs w:val="24"/>
        </w:rPr>
        <w:t xml:space="preserve">egyet értettek abban, hogy a csoportszoba </w:t>
      </w:r>
      <w:r w:rsidR="00FA76FA" w:rsidRPr="00565D0F">
        <w:rPr>
          <w:rFonts w:ascii="Times New Roman" w:hAnsi="Times New Roman" w:cs="Times New Roman"/>
          <w:sz w:val="24"/>
          <w:szCs w:val="24"/>
        </w:rPr>
        <w:t>aljzat cseréjét</w:t>
      </w:r>
      <w:r w:rsidRPr="00565D0F">
        <w:rPr>
          <w:rFonts w:ascii="Times New Roman" w:hAnsi="Times New Roman" w:cs="Times New Roman"/>
          <w:sz w:val="24"/>
          <w:szCs w:val="24"/>
        </w:rPr>
        <w:t xml:space="preserve"> most kellene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 elvégezni, amikor a csoportszoba teljesen ki van pakolva. A pályázat során végzendő többi munka a csoportszobát csak kisebb mértékben érinti – világítás korszerűsítés, radiátor csere -, ha akkor készítik az aljzatcserét is, akkor ismét ki kellene pakolni az egész termet. Az aljzat cseréjéhez a jelenlegi, rossz állapotban lévő parkett</w:t>
      </w:r>
      <w:r w:rsidRPr="00565D0F">
        <w:rPr>
          <w:rFonts w:ascii="Times New Roman" w:hAnsi="Times New Roman" w:cs="Times New Roman"/>
          <w:sz w:val="24"/>
          <w:szCs w:val="24"/>
        </w:rPr>
        <w:t>a felszedésre került, alatta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 homok</w:t>
      </w:r>
      <w:r w:rsidRPr="00565D0F">
        <w:rPr>
          <w:rFonts w:ascii="Times New Roman" w:hAnsi="Times New Roman" w:cs="Times New Roman"/>
          <w:sz w:val="24"/>
          <w:szCs w:val="24"/>
        </w:rPr>
        <w:t xml:space="preserve"> van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. </w:t>
      </w:r>
      <w:r w:rsidRPr="00565D0F">
        <w:rPr>
          <w:rFonts w:ascii="Times New Roman" w:hAnsi="Times New Roman" w:cs="Times New Roman"/>
          <w:sz w:val="24"/>
          <w:szCs w:val="24"/>
        </w:rPr>
        <w:t>A pályázathoz készült költségvetésben az új rétegrend kialakításához földet kellene kiszedni</w:t>
      </w:r>
      <w:r w:rsidR="00FA76FA" w:rsidRPr="00565D0F">
        <w:rPr>
          <w:rFonts w:ascii="Times New Roman" w:hAnsi="Times New Roman" w:cs="Times New Roman"/>
          <w:sz w:val="24"/>
          <w:szCs w:val="24"/>
        </w:rPr>
        <w:t>.</w:t>
      </w:r>
      <w:r w:rsidR="009831CC" w:rsidRPr="00565D0F">
        <w:rPr>
          <w:rFonts w:ascii="Times New Roman" w:hAnsi="Times New Roman" w:cs="Times New Roman"/>
          <w:sz w:val="24"/>
          <w:szCs w:val="24"/>
        </w:rPr>
        <w:t xml:space="preserve"> A csoportszobába a folyosóról jelenleg két lépcsőfokon lehet lejutni, a szoba plusz feltöltést is elbír - belmagassága ~ 3,6 m -, így a pici gyerekeknek sem lenne olyan balesetveszélyes a csoportszobába való bejutás, mint most. A pontos rétegrendet Mogyorósi úrtól még várjuk, de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 kb. 10-15 cm beton, vízzáró réteg, kb. 10-15 cm vastag lépésálló hőszigetelő hungarocell, kb. 5 cm beton és laminált padló</w:t>
      </w:r>
      <w:r w:rsidR="00A64A5B" w:rsidRPr="00565D0F">
        <w:rPr>
          <w:rFonts w:ascii="Times New Roman" w:hAnsi="Times New Roman" w:cs="Times New Roman"/>
          <w:sz w:val="24"/>
          <w:szCs w:val="24"/>
        </w:rPr>
        <w:t xml:space="preserve"> lesz</w:t>
      </w:r>
      <w:r w:rsidR="009831CC" w:rsidRPr="00565D0F">
        <w:rPr>
          <w:rFonts w:ascii="Times New Roman" w:hAnsi="Times New Roman" w:cs="Times New Roman"/>
          <w:sz w:val="24"/>
          <w:szCs w:val="24"/>
        </w:rPr>
        <w:t>. Az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 új rétegrend letételét a Városigazgatóság munkatársai el tudják végezni</w:t>
      </w:r>
      <w:r w:rsidR="009831CC" w:rsidRPr="00565D0F">
        <w:rPr>
          <w:rFonts w:ascii="Times New Roman" w:hAnsi="Times New Roman" w:cs="Times New Roman"/>
          <w:sz w:val="24"/>
          <w:szCs w:val="24"/>
        </w:rPr>
        <w:t xml:space="preserve">. </w:t>
      </w:r>
      <w:r w:rsidR="00FA76FA" w:rsidRPr="00565D0F">
        <w:rPr>
          <w:rFonts w:ascii="Times New Roman" w:hAnsi="Times New Roman" w:cs="Times New Roman"/>
          <w:sz w:val="24"/>
          <w:szCs w:val="24"/>
        </w:rPr>
        <w:t>Ha a csoportszobába az aljzat szintje megemelkedik, akkor a szint közelebb fog kerülni a folyosón lévőéhez, viszont a másik irányba, a kazánház és óvónői helyiség irányába az aljzat alacsonyabbra kerül, így oda lépcsőt kell építeni (kvázi a csoportszoba folyosó felőli lépcsője átkerülne ide). Az aljzat emelkedésével az ebbe az irányba vezető ajtót meg kell emelni. A radiátorokat is feljebb kell emelni. A mérések szerint ennek helye lenne. Az ablakok alacsonyabbra kerülnének, így azokhoz valamilyen rácsot kellene elhelyezni a gyerekek</w:t>
      </w:r>
      <w:r w:rsidR="009831CC" w:rsidRPr="00565D0F">
        <w:rPr>
          <w:rFonts w:ascii="Times New Roman" w:hAnsi="Times New Roman" w:cs="Times New Roman"/>
          <w:sz w:val="24"/>
          <w:szCs w:val="24"/>
        </w:rPr>
        <w:t xml:space="preserve"> biztonsága </w:t>
      </w:r>
      <w:r w:rsidR="00A64A5B" w:rsidRPr="00565D0F">
        <w:rPr>
          <w:rFonts w:ascii="Times New Roman" w:hAnsi="Times New Roman" w:cs="Times New Roman"/>
          <w:sz w:val="24"/>
          <w:szCs w:val="24"/>
        </w:rPr>
        <w:t>érdekében</w:t>
      </w:r>
      <w:r w:rsidR="009831CC" w:rsidRPr="00565D0F">
        <w:rPr>
          <w:rFonts w:ascii="Times New Roman" w:hAnsi="Times New Roman" w:cs="Times New Roman"/>
          <w:sz w:val="24"/>
          <w:szCs w:val="24"/>
        </w:rPr>
        <w:t>.</w:t>
      </w:r>
    </w:p>
    <w:p w14:paraId="3CC51F9A" w14:textId="659982A7" w:rsidR="00FA76FA" w:rsidRPr="00565D0F" w:rsidRDefault="00FA76FA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Az aljzat cseréjéhez a használaton kívüli cserépkályhát el kell</w:t>
      </w:r>
      <w:r w:rsidR="009831CC" w:rsidRPr="00565D0F">
        <w:rPr>
          <w:rFonts w:ascii="Times New Roman" w:hAnsi="Times New Roman" w:cs="Times New Roman"/>
          <w:sz w:val="24"/>
          <w:szCs w:val="24"/>
        </w:rPr>
        <w:t>ett</w:t>
      </w:r>
      <w:r w:rsidRPr="00565D0F">
        <w:rPr>
          <w:rFonts w:ascii="Times New Roman" w:hAnsi="Times New Roman" w:cs="Times New Roman"/>
          <w:sz w:val="24"/>
          <w:szCs w:val="24"/>
        </w:rPr>
        <w:t xml:space="preserve"> bontani</w:t>
      </w:r>
      <w:r w:rsidR="009831CC" w:rsidRPr="00565D0F">
        <w:rPr>
          <w:rFonts w:ascii="Times New Roman" w:hAnsi="Times New Roman" w:cs="Times New Roman"/>
          <w:sz w:val="24"/>
          <w:szCs w:val="24"/>
        </w:rPr>
        <w:t xml:space="preserve"> (a parkettára volt ráépítve)</w:t>
      </w:r>
      <w:r w:rsidRPr="00565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BCC09" w14:textId="77777777" w:rsidR="009831CC" w:rsidRPr="00565D0F" w:rsidRDefault="009831CC" w:rsidP="0098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 xml:space="preserve">Az aljzat cserénél majd arra kell figyelni, hogy a vízszigetelést a fal vízszigetelésével össze kell hozni.  </w:t>
      </w:r>
    </w:p>
    <w:p w14:paraId="715A24A5" w14:textId="77777777" w:rsidR="00FA76FA" w:rsidRPr="00565D0F" w:rsidRDefault="00FA76FA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B82C" w14:textId="77368EB9" w:rsidR="00FA76FA" w:rsidRPr="00565D0F" w:rsidRDefault="009831CC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 xml:space="preserve">A vakolat leverése után a </w:t>
      </w:r>
      <w:r w:rsidR="00B10A8F" w:rsidRPr="00565D0F">
        <w:rPr>
          <w:rFonts w:ascii="Times New Roman" w:hAnsi="Times New Roman" w:cs="Times New Roman"/>
          <w:sz w:val="24"/>
          <w:szCs w:val="24"/>
        </w:rPr>
        <w:t xml:space="preserve">falon átvezetve előkerült egy régi vascső, ami mellett a vályogfal mindkét oldalon vizesebb, mint a másik oldalon található vályogfal. Vélelmezzük, hogy a vezeték szivároghat. Azt nem tudni, hogy honnan jön és hová megy, valóban élő vezeték-e, szükség van-e rá. A Városigazgatóság meg fogja nézni, hogy van-e víz a vezetékbe és szükség van-e rá. Amennyiben igen, a vezetéket ki kell váltani, mielőtt ráburkolnak. A kérdés az, hogy hová vezet, mert ha szükség </w:t>
      </w:r>
      <w:r w:rsidR="00B10A8F" w:rsidRPr="00565D0F">
        <w:rPr>
          <w:rFonts w:ascii="Times New Roman" w:hAnsi="Times New Roman" w:cs="Times New Roman"/>
          <w:sz w:val="24"/>
          <w:szCs w:val="24"/>
        </w:rPr>
        <w:lastRenderedPageBreak/>
        <w:t xml:space="preserve">van rá, akkor járólapot is kell majd bontani és ez további munkákat generál és további időt vesz igénybe.  </w:t>
      </w:r>
    </w:p>
    <w:p w14:paraId="26122664" w14:textId="77777777" w:rsidR="00B10A8F" w:rsidRPr="00565D0F" w:rsidRDefault="00B10A8F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B90C5" w14:textId="52D31392" w:rsidR="00B10A8F" w:rsidRPr="00565D0F" w:rsidRDefault="00B10A8F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Az injektálás után visszavakolandó felület nagysága az előzetes számításoknál nagyobb lett, a vályogfalnál falazni kell, a régi vascső vezetéket lehet, hogy ki kell váltani, egy ajtót feljebb kell emelni és az aljzatot el kell készíteni. Ez mind a Városigazgatóságra váró feladat, melyet a jelenlegi személyi állománnyal ugyan el tudnak végezni, de az nagyon időigényes és minél később végeznek, annál később jöhetnek vissza a gyerekek az épületbe. A falak gépi vakolás</w:t>
      </w:r>
      <w:r w:rsidR="0074686F">
        <w:rPr>
          <w:rFonts w:ascii="Times New Roman" w:hAnsi="Times New Roman" w:cs="Times New Roman"/>
          <w:sz w:val="24"/>
          <w:szCs w:val="24"/>
        </w:rPr>
        <w:t>ával külsős vállalkozó megbízása</w:t>
      </w:r>
      <w:r w:rsidRPr="00565D0F">
        <w:rPr>
          <w:rFonts w:ascii="Times New Roman" w:hAnsi="Times New Roman" w:cs="Times New Roman"/>
          <w:sz w:val="24"/>
          <w:szCs w:val="24"/>
        </w:rPr>
        <w:t xml:space="preserve"> sokat gyorsítana a munkájukon.  </w:t>
      </w:r>
    </w:p>
    <w:p w14:paraId="3E6A0FD3" w14:textId="77777777" w:rsidR="00B10A8F" w:rsidRPr="00565D0F" w:rsidRDefault="00B10A8F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7B69E" w14:textId="75F09480" w:rsidR="00FA76FA" w:rsidRPr="00565D0F" w:rsidRDefault="00B10A8F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A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z idei évi költségvetésbe 10 millió forint van elkülönítve a </w:t>
      </w:r>
      <w:proofErr w:type="spellStart"/>
      <w:r w:rsidR="00FA76FA" w:rsidRPr="00565D0F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="00FA76FA" w:rsidRPr="00565D0F">
        <w:rPr>
          <w:rFonts w:ascii="Times New Roman" w:hAnsi="Times New Roman" w:cs="Times New Roman"/>
          <w:sz w:val="24"/>
          <w:szCs w:val="24"/>
        </w:rPr>
        <w:t xml:space="preserve"> óvodára. Ebből körülbelül 3,5 millió forint az injektálás. Az aljzat cseréj</w:t>
      </w:r>
      <w:r w:rsidR="00A64A5B" w:rsidRPr="00565D0F">
        <w:rPr>
          <w:rFonts w:ascii="Times New Roman" w:hAnsi="Times New Roman" w:cs="Times New Roman"/>
          <w:sz w:val="24"/>
          <w:szCs w:val="24"/>
        </w:rPr>
        <w:t>e</w:t>
      </w:r>
      <w:r w:rsidRPr="00565D0F">
        <w:rPr>
          <w:rFonts w:ascii="Times New Roman" w:hAnsi="Times New Roman" w:cs="Times New Roman"/>
          <w:sz w:val="24"/>
          <w:szCs w:val="24"/>
        </w:rPr>
        <w:t xml:space="preserve"> várhatóan </w:t>
      </w:r>
      <w:r w:rsidR="00FA76FA" w:rsidRPr="00565D0F">
        <w:rPr>
          <w:rFonts w:ascii="Times New Roman" w:hAnsi="Times New Roman" w:cs="Times New Roman"/>
          <w:sz w:val="24"/>
          <w:szCs w:val="24"/>
        </w:rPr>
        <w:t>2-3 millió forintból kihozható. A falak gépi vakolására volt egy 3-4 millió forint</w:t>
      </w:r>
      <w:r w:rsidR="00C21C47" w:rsidRPr="00565D0F">
        <w:rPr>
          <w:rFonts w:ascii="Times New Roman" w:hAnsi="Times New Roman" w:cs="Times New Roman"/>
          <w:sz w:val="24"/>
          <w:szCs w:val="24"/>
        </w:rPr>
        <w:t xml:space="preserve">os 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ajánlat. </w:t>
      </w:r>
      <w:r w:rsidR="00C21C47" w:rsidRPr="00565D0F">
        <w:rPr>
          <w:rFonts w:ascii="Times New Roman" w:hAnsi="Times New Roman" w:cs="Times New Roman"/>
          <w:sz w:val="24"/>
          <w:szCs w:val="24"/>
        </w:rPr>
        <w:t xml:space="preserve">Új tétel a vályogfal melletti falazás és kérdéses a régi vascső és az általa generált munka. </w:t>
      </w:r>
      <w:r w:rsidR="00FA76FA" w:rsidRPr="00565D0F">
        <w:rPr>
          <w:rFonts w:ascii="Times New Roman" w:hAnsi="Times New Roman" w:cs="Times New Roman"/>
          <w:sz w:val="24"/>
          <w:szCs w:val="24"/>
        </w:rPr>
        <w:t>Elvileg bele tudnának férni a keretbe</w:t>
      </w:r>
      <w:r w:rsidR="00C21C47" w:rsidRPr="00565D0F">
        <w:rPr>
          <w:rFonts w:ascii="Times New Roman" w:hAnsi="Times New Roman" w:cs="Times New Roman"/>
          <w:sz w:val="24"/>
          <w:szCs w:val="24"/>
        </w:rPr>
        <w:t>, de pontos összeget most még nem látunk a bizonytalan tételek miatt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DC3A5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C3CA" w14:textId="78D1B989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Kérem Tisztelt Képviselő-testületet, hogy vegye tudomásul, hogy a csoportszoba aljzata is most kerül cserére, ezzel a munkával a pályázati kiírás tartalma csökken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, továbbá </w:t>
      </w:r>
      <w:r w:rsidR="0074686F" w:rsidRPr="00565D0F">
        <w:rPr>
          <w:rFonts w:ascii="Times New Roman" w:hAnsi="Times New Roman" w:cs="Times New Roman"/>
          <w:sz w:val="24"/>
          <w:szCs w:val="24"/>
        </w:rPr>
        <w:t xml:space="preserve">a felújítások során generálódó, előre nem látható további munkafolyamatok (pl.: vályogfal mellé falazás, vascső esetleges kiváltás) elvégzését. </w:t>
      </w:r>
      <w:r w:rsidR="0074686F">
        <w:rPr>
          <w:rFonts w:ascii="Times New Roman" w:hAnsi="Times New Roman" w:cs="Times New Roman"/>
          <w:sz w:val="24"/>
          <w:szCs w:val="24"/>
        </w:rPr>
        <w:t>Kérem, vitassák meg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 a falak gépi vakolásá</w:t>
      </w:r>
      <w:r w:rsidR="0074686F">
        <w:rPr>
          <w:rFonts w:ascii="Times New Roman" w:hAnsi="Times New Roman" w:cs="Times New Roman"/>
          <w:sz w:val="24"/>
          <w:szCs w:val="24"/>
        </w:rPr>
        <w:t>nak külsős vállalkozóval történő elvégeztetését.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6A605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BCCE" w14:textId="5E6B0F0C" w:rsidR="00C21C47" w:rsidRPr="00565D0F" w:rsidRDefault="00C21C47" w:rsidP="00C21C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0" w:name="_Hlk204253358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július 24.</w:t>
      </w:r>
    </w:p>
    <w:p w14:paraId="3B6A0E7E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BAC1BA" w14:textId="77777777" w:rsidR="00C21C47" w:rsidRPr="00565D0F" w:rsidRDefault="00C21C47" w:rsidP="00C21C4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s.k.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DA6E121" w14:textId="77777777" w:rsidR="00C21C47" w:rsidRPr="00565D0F" w:rsidRDefault="00C21C47" w:rsidP="00C21C4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polgármester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56175979" w14:textId="77777777" w:rsidR="00C21C47" w:rsidRDefault="00C21C47" w:rsidP="00C21C4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82B8A6E" w14:textId="77777777" w:rsidR="00565D0F" w:rsidRPr="00565D0F" w:rsidRDefault="00565D0F" w:rsidP="00C21C4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D0506C" w14:textId="77777777" w:rsidR="00C21C47" w:rsidRPr="00565D0F" w:rsidRDefault="00C21C47" w:rsidP="00C21C4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4AAA146D" w14:textId="77777777" w:rsidR="00C21C47" w:rsidRPr="00565D0F" w:rsidRDefault="00C21C47" w:rsidP="00C21C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9DE8797" w14:textId="77777777" w:rsidR="00C21C47" w:rsidRPr="00565D0F" w:rsidRDefault="00C21C47" w:rsidP="00C21C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442479" w14:textId="386981DF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tudomásul veszi, hogy a </w:t>
      </w:r>
      <w:r w:rsidRPr="00565D0F">
        <w:rPr>
          <w:rFonts w:ascii="Times New Roman" w:hAnsi="Times New Roman" w:cs="Times New Roman"/>
          <w:sz w:val="24"/>
          <w:szCs w:val="24"/>
        </w:rPr>
        <w:t xml:space="preserve">Kisbéri Gyöngyszem </w:t>
      </w:r>
      <w:bookmarkEnd w:id="0"/>
      <w:r w:rsidRPr="00565D0F">
        <w:rPr>
          <w:rFonts w:ascii="Times New Roman" w:hAnsi="Times New Roman" w:cs="Times New Roman"/>
          <w:sz w:val="24"/>
          <w:szCs w:val="24"/>
        </w:rPr>
        <w:t xml:space="preserve">Óvoda és Bölcsőde </w:t>
      </w:r>
      <w:proofErr w:type="spellStart"/>
      <w:r w:rsidRPr="00565D0F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Pr="00565D0F">
        <w:rPr>
          <w:rFonts w:ascii="Times New Roman" w:hAnsi="Times New Roman" w:cs="Times New Roman"/>
          <w:sz w:val="24"/>
          <w:szCs w:val="24"/>
        </w:rPr>
        <w:t xml:space="preserve"> Telephelyének csoportszobájában az aljzat kicserélésre ke</w:t>
      </w:r>
      <w:r w:rsidR="00A64A5B" w:rsidRPr="00565D0F">
        <w:rPr>
          <w:rFonts w:ascii="Times New Roman" w:hAnsi="Times New Roman" w:cs="Times New Roman"/>
          <w:sz w:val="24"/>
          <w:szCs w:val="24"/>
        </w:rPr>
        <w:t>r</w:t>
      </w:r>
      <w:r w:rsidRPr="00565D0F">
        <w:rPr>
          <w:rFonts w:ascii="Times New Roman" w:hAnsi="Times New Roman" w:cs="Times New Roman"/>
          <w:sz w:val="24"/>
          <w:szCs w:val="24"/>
        </w:rPr>
        <w:t xml:space="preserve">ül akként, hogy az új aljzat kialakításához szükséges rétegrendet a szoba feltöltésével érik el. </w:t>
      </w:r>
    </w:p>
    <w:p w14:paraId="13C8AA87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1E4DD" w14:textId="6A496C60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utasítja a Kisbéri Városigazgatóságot az aljzatcseréhez szükséges feladatok ellátására</w:t>
      </w:r>
      <w:r w:rsidR="00A64A5B" w:rsidRPr="00565D0F">
        <w:rPr>
          <w:rFonts w:ascii="Times New Roman" w:hAnsi="Times New Roman" w:cs="Times New Roman"/>
          <w:sz w:val="24"/>
          <w:szCs w:val="24"/>
        </w:rPr>
        <w:t>, a vályogfal kisméretű téglával történő megerősítésére</w:t>
      </w:r>
      <w:r w:rsidRPr="00565D0F">
        <w:rPr>
          <w:rFonts w:ascii="Times New Roman" w:hAnsi="Times New Roman" w:cs="Times New Roman"/>
          <w:sz w:val="24"/>
          <w:szCs w:val="24"/>
        </w:rPr>
        <w:t xml:space="preserve"> és amennyiben az szükséges, a csoportszobában talált régi vascső teljes hosszban történő kiváltását elrendeli.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 A felújítások során generálódó, előre nem látható, de elvégezni szükséges munkafolyamatok elvégzését tudomásul veszi.</w:t>
      </w:r>
    </w:p>
    <w:p w14:paraId="5D6AB0DE" w14:textId="77777777" w:rsidR="00A64A5B" w:rsidRPr="00565D0F" w:rsidRDefault="00A64A5B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43D85" w14:textId="4A359691" w:rsidR="00A64A5B" w:rsidRPr="00565D0F" w:rsidRDefault="0074686F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6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elrendeli a falak gépi vakolására árajánlatok bekérését és a legkedvezőbb ajánlatadótól a munka megrendelését. / a falak vakolására nem kíván igénybe venni külsős vállalkozót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3A087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382333" w14:textId="63E47C9E" w:rsidR="00C21C47" w:rsidRPr="00565D0F" w:rsidRDefault="00C21C47" w:rsidP="00C21C4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Hivatalt, hogy az aljzat kialakítását követően a </w:t>
      </w:r>
      <w:r w:rsidRPr="00565D0F">
        <w:rPr>
          <w:rFonts w:ascii="Times New Roman" w:hAnsi="Times New Roman" w:cs="Times New Roman"/>
          <w:iCs/>
          <w:sz w:val="24"/>
          <w:szCs w:val="24"/>
        </w:rPr>
        <w:t>TOP_PLUSZ-2.1.1-21-KO1-2022-00007</w:t>
      </w:r>
      <w:r w:rsidRPr="00565D0F">
        <w:rPr>
          <w:rFonts w:ascii="Times New Roman" w:hAnsi="Times New Roman" w:cs="Times New Roman"/>
          <w:sz w:val="24"/>
          <w:szCs w:val="24"/>
        </w:rPr>
        <w:t xml:space="preserve"> energetikai pályázati anyagot nézesse át és a szükséges helyeken a munkálatok miatti módosításokat végeztesse el, </w:t>
      </w:r>
      <w:r w:rsidR="00C7090C" w:rsidRPr="00565D0F">
        <w:rPr>
          <w:rFonts w:ascii="Times New Roman" w:hAnsi="Times New Roman" w:cs="Times New Roman"/>
          <w:sz w:val="24"/>
          <w:szCs w:val="24"/>
        </w:rPr>
        <w:t>a szakemberek által javasolt módosításokat vetesse figyelembe.</w:t>
      </w:r>
    </w:p>
    <w:p w14:paraId="2AAB5570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09F97179" w14:textId="77777777" w:rsidR="00C21C47" w:rsidRPr="00565D0F" w:rsidRDefault="00C21C47" w:rsidP="00C21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1" w:name="_Hlk204255154"/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182E2E2" w14:textId="4ECACA76" w:rsidR="00C21C47" w:rsidRPr="00565D0F" w:rsidRDefault="00C21C47" w:rsidP="00C21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proofErr w:type="spellStart"/>
      <w:r w:rsidR="00C7090C"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Csejtei</w:t>
      </w:r>
      <w:proofErr w:type="spellEnd"/>
      <w:r w:rsidR="00C7090C"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Johanna mb. igazgató</w:t>
      </w:r>
    </w:p>
    <w:p w14:paraId="76A70BE9" w14:textId="377F55D2" w:rsidR="00C7090C" w:rsidRPr="00565D0F" w:rsidRDefault="00C7090C" w:rsidP="00C21C4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bookmarkEnd w:id="1"/>
    <w:p w14:paraId="0A7BDA30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D207" w14:textId="79B40939" w:rsidR="00523CD8" w:rsidRPr="00565D0F" w:rsidRDefault="00523CD8" w:rsidP="00FA76FA">
      <w:pPr>
        <w:rPr>
          <w:sz w:val="24"/>
          <w:szCs w:val="24"/>
        </w:rPr>
      </w:pPr>
    </w:p>
    <w:sectPr w:rsidR="00523CD8" w:rsidRPr="00565D0F" w:rsidSect="00565D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A"/>
    <w:rsid w:val="002C5F19"/>
    <w:rsid w:val="004856C3"/>
    <w:rsid w:val="00523CD8"/>
    <w:rsid w:val="00532F3A"/>
    <w:rsid w:val="00565D0F"/>
    <w:rsid w:val="0074686F"/>
    <w:rsid w:val="0089408C"/>
    <w:rsid w:val="009831CC"/>
    <w:rsid w:val="00A64A5B"/>
    <w:rsid w:val="00B10A8F"/>
    <w:rsid w:val="00BB3677"/>
    <w:rsid w:val="00C21C47"/>
    <w:rsid w:val="00C56B9D"/>
    <w:rsid w:val="00C7090C"/>
    <w:rsid w:val="00DA723B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5BB"/>
  <w15:chartTrackingRefBased/>
  <w15:docId w15:val="{53FB80ED-2C75-4D7A-B8A7-284D8588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6FA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A76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76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76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76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76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76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76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76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76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7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7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7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76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76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76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76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76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76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7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76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7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76F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FA76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76FA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A76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7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76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7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836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cp:lastPrinted>2025-07-24T13:37:00Z</cp:lastPrinted>
  <dcterms:created xsi:type="dcterms:W3CDTF">2025-07-24T08:41:00Z</dcterms:created>
  <dcterms:modified xsi:type="dcterms:W3CDTF">2025-07-25T06:46:00Z</dcterms:modified>
</cp:coreProperties>
</file>